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7E" w:rsidRPr="00660416" w:rsidRDefault="0079547E" w:rsidP="0079547E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0" w:name="Par1992"/>
      <w:bookmarkStart w:id="1" w:name="Par1996"/>
      <w:bookmarkEnd w:id="0"/>
      <w:bookmarkEnd w:id="1"/>
      <w:r w:rsidRPr="00660416">
        <w:rPr>
          <w:sz w:val="28"/>
          <w:szCs w:val="28"/>
        </w:rPr>
        <w:t>Форма 1</w:t>
      </w:r>
    </w:p>
    <w:p w:rsidR="0079547E" w:rsidRPr="00660416" w:rsidRDefault="0079547E" w:rsidP="008E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660416">
        <w:rPr>
          <w:rFonts w:ascii="Times New Roman" w:hAnsi="Times New Roman" w:cs="Times New Roman"/>
          <w:sz w:val="28"/>
          <w:szCs w:val="28"/>
        </w:rPr>
        <w:t>реализации</w:t>
      </w:r>
      <w:r w:rsidR="008E36D9"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79547E" w:rsidRDefault="0079547E" w:rsidP="0079547E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04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«Патриотическое воспитание граждан Российской Федерации, проживающих на территории Рыбинского муниципального района» </w:t>
      </w:r>
    </w:p>
    <w:p w:rsidR="0079547E" w:rsidRDefault="0079547E" w:rsidP="0079547E">
      <w:pPr>
        <w:pStyle w:val="ConsPlusNonforma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 первое</w:t>
      </w:r>
      <w:r w:rsidRPr="00274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полугодие 201</w:t>
      </w:r>
      <w:r w:rsidR="00017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</w:t>
      </w:r>
    </w:p>
    <w:p w:rsidR="0079547E" w:rsidRDefault="0079547E" w:rsidP="0079547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Управления по культуре, молодежи и спорту администрации Рыбинского муниципального района</w:t>
      </w:r>
    </w:p>
    <w:p w:rsidR="0079547E" w:rsidRPr="00274F1C" w:rsidRDefault="008A0758" w:rsidP="009C36D5">
      <w:pPr>
        <w:spacing w:after="120" w:line="100" w:lineRule="atLeast"/>
        <w:rPr>
          <w:sz w:val="22"/>
          <w:szCs w:val="22"/>
        </w:rPr>
      </w:pPr>
      <w:hyperlink r:id="rId6" w:history="1">
        <w:r w:rsidR="009C36D5">
          <w:rPr>
            <w:rStyle w:val="a5"/>
          </w:rPr>
          <w:t>https://www.admrmr.ru/index.php/221-munitsipalnye-programmy/1819-mtsp-patrioticheskoe-vospitanie-grazhdan-rossijskoj-federatsii-prozhivayushchikh-na-territorii-rybinskogo-munitsipalnogo-rajona</w:t>
        </w:r>
      </w:hyperlink>
      <w:r w:rsidR="009C36D5" w:rsidRPr="00274F1C">
        <w:rPr>
          <w:sz w:val="22"/>
          <w:szCs w:val="22"/>
        </w:rPr>
        <w:t xml:space="preserve"> </w:t>
      </w:r>
      <w:r w:rsidR="009C36D5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79547E" w:rsidRPr="00274F1C">
        <w:rPr>
          <w:sz w:val="22"/>
          <w:szCs w:val="22"/>
        </w:rPr>
        <w:t>(электронный адрес размещения отчета в интернете)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6402"/>
        <w:gridCol w:w="1418"/>
        <w:gridCol w:w="141"/>
        <w:gridCol w:w="851"/>
        <w:gridCol w:w="850"/>
        <w:gridCol w:w="1134"/>
        <w:gridCol w:w="851"/>
        <w:gridCol w:w="2268"/>
      </w:tblGrid>
      <w:tr w:rsidR="0079547E" w:rsidRPr="00660416" w:rsidTr="0079547E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 xml:space="preserve">N </w:t>
            </w:r>
            <w:proofErr w:type="gramStart"/>
            <w:r w:rsidRPr="00BE7D42">
              <w:rPr>
                <w:sz w:val="24"/>
                <w:szCs w:val="24"/>
              </w:rPr>
              <w:t>п</w:t>
            </w:r>
            <w:proofErr w:type="gramEnd"/>
            <w:r w:rsidRPr="00BE7D42">
              <w:rPr>
                <w:sz w:val="24"/>
                <w:szCs w:val="24"/>
              </w:rPr>
              <w:t>/п</w:t>
            </w:r>
          </w:p>
        </w:tc>
        <w:tc>
          <w:tcPr>
            <w:tcW w:w="6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Объем финансирования за счет средств бюджета,</w:t>
            </w:r>
          </w:p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BE7D42" w:rsidRPr="00660416" w:rsidTr="00442C84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 xml:space="preserve">план </w:t>
            </w:r>
            <w:hyperlink w:anchor="Par2051" w:history="1">
              <w:r w:rsidRPr="00BE7D42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DF" w:rsidRDefault="00D155DF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 xml:space="preserve"> </w:t>
            </w:r>
            <w:hyperlink w:anchor="Par2051" w:history="1">
              <w:r w:rsidRPr="00BE7D42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7D42" w:rsidRPr="00660416" w:rsidTr="00442C8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8</w:t>
            </w:r>
          </w:p>
        </w:tc>
      </w:tr>
      <w:tr w:rsidR="00017335" w:rsidRPr="00660416" w:rsidTr="00017335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5" w:rsidRDefault="00017335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5" w:rsidRPr="00BE7D42" w:rsidRDefault="00017335" w:rsidP="00303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335">
              <w:rPr>
                <w:sz w:val="24"/>
                <w:szCs w:val="24"/>
              </w:rPr>
              <w:t>Цел</w:t>
            </w:r>
            <w:proofErr w:type="gramStart"/>
            <w:r w:rsidRPr="00017335">
              <w:rPr>
                <w:sz w:val="24"/>
                <w:szCs w:val="24"/>
              </w:rPr>
              <w:t>ь-</w:t>
            </w:r>
            <w:proofErr w:type="gramEnd"/>
            <w:r w:rsidRPr="00017335">
              <w:rPr>
                <w:sz w:val="24"/>
                <w:szCs w:val="24"/>
              </w:rPr>
              <w:t xml:space="preserve"> Доля граждан, принимающих участие в мероприятиях  по патриотическому воспитанию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5" w:rsidRPr="00BE7D42" w:rsidRDefault="00017335" w:rsidP="0001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7"/>
                <w:szCs w:val="27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5" w:rsidRPr="00BE7D42" w:rsidRDefault="00017335" w:rsidP="0001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5" w:rsidRPr="00884811" w:rsidRDefault="00884811" w:rsidP="0001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DC" w:rsidRDefault="008A77DC" w:rsidP="008A77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50,5</w:t>
            </w:r>
          </w:p>
          <w:p w:rsidR="00017335" w:rsidRPr="00DC2CFF" w:rsidRDefault="008A77DC" w:rsidP="0001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 </w:t>
            </w:r>
            <w:r w:rsidR="00017335">
              <w:rPr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35" w:rsidRDefault="008A77DC" w:rsidP="00017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35" w:rsidRPr="00660416" w:rsidRDefault="00017335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Результатом является годовой показатель</w:t>
            </w:r>
          </w:p>
        </w:tc>
      </w:tr>
      <w:tr w:rsidR="0079547E" w:rsidRPr="00660416" w:rsidTr="00442C8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660416" w:rsidRDefault="00017335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Задача 1 Содействие функционированию системы межведомственного взаимодействия по вопросам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FF" w:rsidRPr="00DC2CFF" w:rsidRDefault="00DC2CFF" w:rsidP="00DC2C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CF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8A0758">
              <w:rPr>
                <w:sz w:val="24"/>
                <w:szCs w:val="24"/>
              </w:rPr>
              <w:t>38,9</w:t>
            </w:r>
          </w:p>
          <w:p w:rsidR="0079547E" w:rsidRPr="00660416" w:rsidRDefault="00DC2CFF" w:rsidP="000173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CFF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 xml:space="preserve"> </w:t>
            </w:r>
            <w:r w:rsidR="00017335">
              <w:rPr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D54A77" w:rsidRDefault="002B2093" w:rsidP="002D0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54A77" w:rsidRPr="00660416" w:rsidRDefault="008A77DC" w:rsidP="002D0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660416" w:rsidRDefault="0079547E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7D42" w:rsidRPr="00660416" w:rsidTr="00442C84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660416" w:rsidRDefault="0079547E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7954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303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660416" w:rsidRDefault="0079547E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660416" w:rsidRDefault="0079547E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660416" w:rsidRDefault="0079547E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EE4" w:rsidRPr="00660416" w:rsidTr="00442C84">
        <w:trPr>
          <w:trHeight w:val="1695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017335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E7D42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Поддержка деятельности детских и молодёжных общественных объединений патриотической направленности, в </w:t>
            </w:r>
            <w:proofErr w:type="spellStart"/>
            <w:r w:rsidRPr="00BE7D42">
              <w:rPr>
                <w:rFonts w:ascii="Times New Roman" w:eastAsia="Times New Roman" w:hAnsi="Times New Roman" w:cs="Times New Roman"/>
                <w:lang w:eastAsia="ar-SA" w:bidi="ar-SA"/>
              </w:rPr>
              <w:t>т.ч</w:t>
            </w:r>
            <w:proofErr w:type="spellEnd"/>
            <w:r w:rsidRPr="00BE7D42">
              <w:rPr>
                <w:rFonts w:ascii="Times New Roman" w:eastAsia="Times New Roman" w:hAnsi="Times New Roman" w:cs="Times New Roman"/>
                <w:lang w:eastAsia="ar-SA" w:bidi="ar-SA"/>
              </w:rPr>
              <w:t>. участие в областных соревнованиях, посвященных Дню Защитника Отечества; участие в спортивных соревнованиях молодежи сельских поселений Ярославской области «Сельские игры»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8E36D9" w:rsidRDefault="00582EE4" w:rsidP="0079547E">
            <w:pPr>
              <w:pStyle w:val="a6"/>
              <w:jc w:val="center"/>
              <w:rPr>
                <w:rFonts w:ascii="Times New Roman" w:hAnsi="Times New Roman"/>
              </w:rPr>
            </w:pPr>
            <w:r w:rsidRPr="008E36D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F72614" w:rsidRDefault="00661500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F72614" w:rsidRDefault="00D7437E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8A77DC">
              <w:rPr>
                <w:sz w:val="24"/>
                <w:szCs w:val="24"/>
              </w:rPr>
              <w:t>12,4</w:t>
            </w:r>
          </w:p>
          <w:p w:rsidR="00582EE4" w:rsidRPr="00AF3AA6" w:rsidRDefault="00501182" w:rsidP="00661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 xml:space="preserve"> 1</w:t>
            </w:r>
            <w:r w:rsidR="0066150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2956F2" w:rsidRDefault="002B2093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97C92" w:rsidRPr="002956F2" w:rsidRDefault="008A77DC" w:rsidP="002D0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660416" w:rsidRDefault="00C82D8C" w:rsidP="008E3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Результатом является годовой показатель</w:t>
            </w:r>
          </w:p>
        </w:tc>
      </w:tr>
      <w:tr w:rsidR="00582EE4" w:rsidRPr="00660416" w:rsidTr="00442C84">
        <w:trPr>
          <w:trHeight w:val="983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661500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E7D42">
              <w:rPr>
                <w:rFonts w:ascii="Times New Roman" w:eastAsia="Times New Roman" w:hAnsi="Times New Roman" w:cs="Times New Roman"/>
                <w:lang w:eastAsia="ar-SA" w:bidi="ar-SA"/>
              </w:rPr>
              <w:t>Участие в семинарах, совещаниях, слетах, фестивалях и других областных и межрегиональных мероприятиях патриотической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43F7E" w:rsidRDefault="00582EE4" w:rsidP="003039B7">
            <w:pPr>
              <w:pStyle w:val="a6"/>
              <w:jc w:val="center"/>
              <w:rPr>
                <w:rFonts w:ascii="Times New Roman" w:hAnsi="Times New Roman"/>
              </w:rPr>
            </w:pPr>
            <w:r w:rsidRPr="00D43F7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F72614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614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F72614" w:rsidRDefault="00D7437E" w:rsidP="0099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Pr="00563D61" w:rsidRDefault="00501182" w:rsidP="005011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D61">
              <w:rPr>
                <w:sz w:val="24"/>
                <w:szCs w:val="24"/>
              </w:rPr>
              <w:t xml:space="preserve">ОБ </w:t>
            </w:r>
          </w:p>
          <w:p w:rsidR="00582EE4" w:rsidRPr="00563D61" w:rsidRDefault="00501182" w:rsidP="00661500">
            <w:r w:rsidRPr="00563D61">
              <w:rPr>
                <w:sz w:val="24"/>
                <w:szCs w:val="24"/>
              </w:rPr>
              <w:t>МБ 21,</w:t>
            </w:r>
            <w:r w:rsidR="0066150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563D61" w:rsidRDefault="002956F2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D61">
              <w:rPr>
                <w:sz w:val="24"/>
                <w:szCs w:val="24"/>
              </w:rPr>
              <w:t>-</w:t>
            </w:r>
          </w:p>
          <w:p w:rsidR="002956F2" w:rsidRPr="00563D61" w:rsidRDefault="008A0758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660416" w:rsidRDefault="008A0758" w:rsidP="008E3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Результатом является годовой показатель</w:t>
            </w:r>
            <w:bookmarkStart w:id="2" w:name="_GoBack"/>
            <w:bookmarkEnd w:id="2"/>
          </w:p>
        </w:tc>
      </w:tr>
      <w:tr w:rsidR="00582EE4" w:rsidRPr="00660416" w:rsidTr="00442C84">
        <w:trPr>
          <w:trHeight w:val="982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F13F68" w:rsidP="006615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  <w:r w:rsidR="00661500">
              <w:rPr>
                <w:sz w:val="22"/>
                <w:szCs w:val="22"/>
              </w:rPr>
              <w:t>3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eastAsia="Times New Roman" w:hAnsi="Times New Roman" w:cs="Times New Roman"/>
                <w:lang w:eastAsia="ar-SA" w:bidi="ar-SA"/>
              </w:rPr>
            </w:pPr>
            <w:r w:rsidRPr="00BE7D42">
              <w:rPr>
                <w:rFonts w:ascii="Times New Roman" w:eastAsia="Times New Roman" w:hAnsi="Times New Roman" w:cs="Times New Roman"/>
                <w:lang w:eastAsia="ar-SA" w:bidi="ar-SA"/>
              </w:rPr>
              <w:t>Проведение муниципальных этапов Всероссийских мероприятий патриотической направленности, в том числе «Безопасное колесо» и др.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43F7E" w:rsidRDefault="00582EE4" w:rsidP="003039B7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D43F7E">
              <w:rPr>
                <w:rFonts w:ascii="Times New Roman" w:eastAsia="Arial" w:hAnsi="Times New Roman" w:cs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F72614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61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F72614" w:rsidRDefault="00520DF8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  <w:r w:rsidR="00697C92">
              <w:rPr>
                <w:sz w:val="24"/>
                <w:szCs w:val="24"/>
              </w:rPr>
              <w:t xml:space="preserve">  </w:t>
            </w:r>
          </w:p>
          <w:p w:rsidR="00582EE4" w:rsidRPr="00AF3AA6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 xml:space="preserve"> 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697C92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97C92" w:rsidRPr="00660416" w:rsidRDefault="008A77DC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77DC">
              <w:rPr>
                <w:sz w:val="24"/>
                <w:szCs w:val="24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660416" w:rsidRDefault="00C82D8C" w:rsidP="008E3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Результатом является годовой показатель</w:t>
            </w:r>
          </w:p>
        </w:tc>
      </w:tr>
      <w:tr w:rsidR="00582EE4" w:rsidRPr="00660416" w:rsidTr="00DC2CFF">
        <w:trPr>
          <w:trHeight w:val="1540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F13F68" w:rsidP="00697C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697C92">
              <w:rPr>
                <w:sz w:val="22"/>
                <w:szCs w:val="22"/>
              </w:rPr>
              <w:t>5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79547E">
            <w:pPr>
              <w:pStyle w:val="a6"/>
              <w:rPr>
                <w:rFonts w:ascii="Times New Roman" w:hAnsi="Times New Roman" w:cs="Times New Roman"/>
              </w:rPr>
            </w:pPr>
            <w:r w:rsidRPr="00BE7D42">
              <w:rPr>
                <w:rFonts w:ascii="Times New Roman" w:eastAsia="Times New Roman" w:hAnsi="Times New Roman" w:cs="Times New Roman"/>
                <w:lang w:eastAsia="ar-SA" w:bidi="ar-SA"/>
              </w:rPr>
              <w:t>Проведение  выставок, смотров, сборов, слетов, конкурсов, в том числе конкурса  на лучшую подготовку граждан Рыбинского муниципального района к военной службе, организацию и проведение призыва на военную службу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43F7E" w:rsidRDefault="00582EE4" w:rsidP="003039B7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D43F7E">
              <w:rPr>
                <w:rFonts w:ascii="Times New Roman" w:eastAsia="Arial" w:hAnsi="Times New Roman" w:cs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F72614" w:rsidRDefault="00661500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F72614" w:rsidRDefault="00D7437E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8A77DC">
              <w:rPr>
                <w:sz w:val="24"/>
                <w:szCs w:val="24"/>
              </w:rPr>
              <w:t>26,5</w:t>
            </w:r>
          </w:p>
          <w:p w:rsidR="00582EE4" w:rsidRDefault="00501182" w:rsidP="00661500">
            <w:pPr>
              <w:widowControl w:val="0"/>
              <w:autoSpaceDE w:val="0"/>
              <w:autoSpaceDN w:val="0"/>
              <w:adjustRightInd w:val="0"/>
            </w:pPr>
            <w:r w:rsidRPr="00F6603C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 xml:space="preserve"> </w:t>
            </w:r>
            <w:r w:rsidRPr="00501182">
              <w:rPr>
                <w:sz w:val="24"/>
                <w:szCs w:val="24"/>
              </w:rPr>
              <w:t>6</w:t>
            </w:r>
            <w:r w:rsidR="00661500">
              <w:rPr>
                <w:sz w:val="24"/>
                <w:szCs w:val="24"/>
              </w:rPr>
              <w:t>0</w:t>
            </w:r>
            <w:r w:rsidRPr="00501182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436AC3" w:rsidRDefault="002B2093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36AC3" w:rsidRPr="00F72614" w:rsidRDefault="008A77DC" w:rsidP="00F726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660416" w:rsidRDefault="00582EE4" w:rsidP="008E3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Результатом является годовой показатель</w:t>
            </w:r>
          </w:p>
        </w:tc>
      </w:tr>
      <w:tr w:rsidR="008E36D9" w:rsidRPr="00660416" w:rsidTr="00563D61">
        <w:trPr>
          <w:trHeight w:val="693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8E36D9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BE7D42" w:rsidRDefault="008E36D9" w:rsidP="00303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D42">
              <w:rPr>
                <w:rStyle w:val="11"/>
                <w:b/>
                <w:sz w:val="24"/>
                <w:szCs w:val="24"/>
              </w:rPr>
              <w:t xml:space="preserve">Задача 2 </w:t>
            </w:r>
            <w:r w:rsidRPr="00BE7D42">
              <w:rPr>
                <w:rStyle w:val="11"/>
                <w:rFonts w:eastAsia="Arial"/>
                <w:sz w:val="24"/>
                <w:szCs w:val="24"/>
              </w:rPr>
              <w:t xml:space="preserve">    Проведение мероприятий по внедрению в</w:t>
            </w:r>
            <w:r w:rsidRPr="00BE7D42">
              <w:rPr>
                <w:rStyle w:val="11"/>
                <w:sz w:val="24"/>
                <w:szCs w:val="24"/>
              </w:rPr>
              <w:t xml:space="preserve">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FF" w:rsidRPr="00E50E00" w:rsidRDefault="00DC2CFF" w:rsidP="00563D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E00">
              <w:rPr>
                <w:sz w:val="24"/>
                <w:szCs w:val="24"/>
              </w:rPr>
              <w:t xml:space="preserve">ОБ </w:t>
            </w:r>
            <w:r w:rsidR="008A0758">
              <w:rPr>
                <w:sz w:val="24"/>
                <w:szCs w:val="24"/>
              </w:rPr>
              <w:t>8,6</w:t>
            </w:r>
          </w:p>
          <w:p w:rsidR="008E36D9" w:rsidRPr="00660416" w:rsidRDefault="00DC2CFF" w:rsidP="00563D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0E00">
              <w:rPr>
                <w:sz w:val="24"/>
                <w:szCs w:val="24"/>
              </w:rPr>
              <w:t>МБ 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9" w:rsidRDefault="00563D61" w:rsidP="0056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63D61" w:rsidRPr="00F72614" w:rsidRDefault="008A77DC" w:rsidP="00563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8E36D9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36D9" w:rsidRPr="00660416" w:rsidTr="00DC2CFF">
        <w:trPr>
          <w:trHeight w:val="435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501182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BE7D42" w:rsidRDefault="008E36D9" w:rsidP="003039B7">
            <w:pPr>
              <w:pStyle w:val="a6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307AAF" w:rsidRDefault="008E36D9" w:rsidP="003039B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8E36D9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8E36D9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8E36D9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8E36D9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8E36D9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EE4" w:rsidRPr="00660416" w:rsidTr="00DC2CFF">
        <w:trPr>
          <w:trHeight w:val="1122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501182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F68">
              <w:rPr>
                <w:sz w:val="22"/>
                <w:szCs w:val="22"/>
              </w:rPr>
              <w:t>2.1.1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>Реализация проектов патриотической направленности,  в том числе «Мы-</w:t>
            </w:r>
            <w:proofErr w:type="spellStart"/>
            <w:r w:rsidRPr="00BE7D42">
              <w:rPr>
                <w:rFonts w:ascii="Times New Roman" w:hAnsi="Times New Roman"/>
              </w:rPr>
              <w:t>Ушаковцы</w:t>
            </w:r>
            <w:proofErr w:type="spellEnd"/>
            <w:r w:rsidRPr="00BE7D42">
              <w:rPr>
                <w:rFonts w:ascii="Times New Roman" w:hAnsi="Times New Roman"/>
              </w:rPr>
              <w:t>», детско-семейного проекта  «Край, в котором я живу»  и др.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07AAF" w:rsidRDefault="00582EE4" w:rsidP="003039B7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307AAF">
              <w:rPr>
                <w:rFonts w:ascii="Times New Roman" w:eastAsia="Arial" w:hAnsi="Times New Roman" w:cs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54A77" w:rsidRDefault="00661500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884811" w:rsidRDefault="00884811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Pr="00E50E00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E00">
              <w:rPr>
                <w:sz w:val="24"/>
                <w:szCs w:val="24"/>
              </w:rPr>
              <w:t>ОБ</w:t>
            </w:r>
            <w:r w:rsidR="00013F63" w:rsidRPr="00E50E00">
              <w:rPr>
                <w:sz w:val="24"/>
                <w:szCs w:val="24"/>
              </w:rPr>
              <w:t xml:space="preserve"> </w:t>
            </w:r>
          </w:p>
          <w:p w:rsidR="00582EE4" w:rsidRPr="00E50E00" w:rsidRDefault="00501182" w:rsidP="00661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E00">
              <w:rPr>
                <w:sz w:val="24"/>
                <w:szCs w:val="24"/>
              </w:rPr>
              <w:t>МБ</w:t>
            </w:r>
            <w:r w:rsidR="00013F63" w:rsidRPr="00E50E00">
              <w:rPr>
                <w:sz w:val="24"/>
                <w:szCs w:val="24"/>
              </w:rPr>
              <w:t xml:space="preserve"> </w:t>
            </w:r>
            <w:r w:rsidR="00661500">
              <w:rPr>
                <w:sz w:val="24"/>
                <w:szCs w:val="24"/>
              </w:rPr>
              <w:t>12</w:t>
            </w:r>
            <w:r w:rsidR="00013F63" w:rsidRPr="00E50E0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C158A" w:rsidRPr="00660416" w:rsidRDefault="001C158A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660416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Результатом является годовой показатель</w:t>
            </w:r>
          </w:p>
        </w:tc>
      </w:tr>
      <w:tr w:rsidR="00582EE4" w:rsidRPr="00660416" w:rsidTr="00DC2CFF">
        <w:trPr>
          <w:trHeight w:val="983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F13F68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 xml:space="preserve">Проведение муниципальных фестивалей, конкурсов, смотров, выставок, </w:t>
            </w:r>
            <w:proofErr w:type="gramStart"/>
            <w:r w:rsidRPr="00BE7D42">
              <w:rPr>
                <w:rFonts w:ascii="Times New Roman" w:hAnsi="Times New Roman"/>
              </w:rPr>
              <w:t>праздников</w:t>
            </w:r>
            <w:proofErr w:type="gramEnd"/>
            <w:r w:rsidRPr="00BE7D42">
              <w:rPr>
                <w:rFonts w:ascii="Times New Roman" w:hAnsi="Times New Roman"/>
              </w:rPr>
              <w:t xml:space="preserve"> в том числе фестиваля «Парад музеев»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07AAF" w:rsidRDefault="00582EE4" w:rsidP="003039B7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307AAF">
              <w:rPr>
                <w:rFonts w:ascii="Times New Roman" w:eastAsia="Arial" w:hAnsi="Times New Roman" w:cs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54A77" w:rsidRDefault="00661500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54A77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Pr="00E50E00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E00">
              <w:rPr>
                <w:sz w:val="24"/>
                <w:szCs w:val="24"/>
              </w:rPr>
              <w:t>ОБ</w:t>
            </w:r>
            <w:r w:rsidR="00013F63" w:rsidRPr="00E50E00">
              <w:rPr>
                <w:sz w:val="24"/>
                <w:szCs w:val="24"/>
              </w:rPr>
              <w:t xml:space="preserve"> </w:t>
            </w:r>
          </w:p>
          <w:p w:rsidR="00582EE4" w:rsidRPr="00E50E00" w:rsidRDefault="00501182" w:rsidP="00442C84">
            <w:r w:rsidRPr="00E50E00">
              <w:rPr>
                <w:sz w:val="24"/>
                <w:szCs w:val="24"/>
              </w:rPr>
              <w:t>МБ</w:t>
            </w:r>
            <w:r w:rsidR="00013F63" w:rsidRPr="00E50E00">
              <w:rPr>
                <w:sz w:val="24"/>
                <w:szCs w:val="24"/>
              </w:rPr>
              <w:t xml:space="preserve"> 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E50E00" w:rsidRDefault="00E50E00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E00">
              <w:rPr>
                <w:sz w:val="24"/>
                <w:szCs w:val="24"/>
              </w:rPr>
              <w:t>-</w:t>
            </w:r>
          </w:p>
          <w:p w:rsidR="00E50E00" w:rsidRPr="00660416" w:rsidRDefault="00E50E00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660416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Результатом является годовой показатель</w:t>
            </w:r>
          </w:p>
        </w:tc>
      </w:tr>
      <w:tr w:rsidR="00582EE4" w:rsidRPr="00660416" w:rsidTr="00DC2CFF">
        <w:trPr>
          <w:trHeight w:val="139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F13F68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>Проведение соревнований, сборов  патриотической направленности, в том числе  по лично-командному открытому Всероссийскому мотоциклетному кроссу, посвященному памяти В.П. Чкалова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07AAF" w:rsidRDefault="00582EE4" w:rsidP="003039B7">
            <w:pPr>
              <w:pStyle w:val="a6"/>
              <w:jc w:val="center"/>
              <w:rPr>
                <w:rFonts w:ascii="Times New Roman" w:hAnsi="Times New Roman"/>
              </w:rPr>
            </w:pPr>
            <w:r w:rsidRPr="00307A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54A77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A7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54A77" w:rsidRDefault="004E049A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</w:p>
          <w:p w:rsidR="00582EE4" w:rsidRPr="00F05EFA" w:rsidRDefault="00501182" w:rsidP="00661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МБ</w:t>
            </w:r>
            <w:r w:rsidR="00013F63">
              <w:rPr>
                <w:sz w:val="24"/>
                <w:szCs w:val="24"/>
              </w:rPr>
              <w:t>-</w:t>
            </w:r>
            <w:r w:rsidR="00661500">
              <w:rPr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E50E00" w:rsidRDefault="00E50E00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E00">
              <w:rPr>
                <w:sz w:val="24"/>
                <w:szCs w:val="24"/>
              </w:rPr>
              <w:t>-</w:t>
            </w:r>
          </w:p>
          <w:p w:rsidR="00E50E00" w:rsidRPr="00660416" w:rsidRDefault="008A77DC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77DC">
              <w:rPr>
                <w:sz w:val="24"/>
                <w:szCs w:val="24"/>
              </w:rPr>
              <w:t>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660416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Результатом является годовой показатель</w:t>
            </w:r>
          </w:p>
        </w:tc>
      </w:tr>
      <w:tr w:rsidR="00582EE4" w:rsidRPr="00660416" w:rsidTr="00DC2CFF">
        <w:trPr>
          <w:trHeight w:val="114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F13F68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b"/>
              <w:snapToGrid w:val="0"/>
              <w:spacing w:line="0" w:lineRule="atLeast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>Организация надлежащего содержания мемориальных объектов, памятников, мест воинских захоронений, проведение работ по их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07AAF" w:rsidRDefault="00582EE4" w:rsidP="003039B7">
            <w:pPr>
              <w:pStyle w:val="a6"/>
              <w:jc w:val="center"/>
              <w:rPr>
                <w:rFonts w:ascii="Times New Roman" w:hAnsi="Times New Roman"/>
              </w:rPr>
            </w:pPr>
            <w:r w:rsidRPr="00307A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54A77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A7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54A77" w:rsidRDefault="004E049A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</w:p>
          <w:p w:rsidR="00582EE4" w:rsidRDefault="00501182" w:rsidP="00442C84">
            <w:r w:rsidRPr="00F6603C">
              <w:rPr>
                <w:sz w:val="24"/>
                <w:szCs w:val="24"/>
              </w:rPr>
              <w:t>МБ</w:t>
            </w:r>
            <w:r w:rsidR="00013F63">
              <w:rPr>
                <w:sz w:val="24"/>
                <w:szCs w:val="24"/>
              </w:rPr>
              <w:t xml:space="preserve"> 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DC" w:rsidRDefault="008A77DC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EE4" w:rsidRPr="001B5568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660416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Результатом является годовой показатель</w:t>
            </w:r>
          </w:p>
        </w:tc>
      </w:tr>
      <w:tr w:rsidR="00582EE4" w:rsidRPr="00660416" w:rsidTr="00DC2CFF">
        <w:trPr>
          <w:trHeight w:val="681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F13F68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>Проведение мероприятий, посвящённых памятным датам  и событиям России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07AAF" w:rsidRDefault="00582EE4" w:rsidP="003039B7">
            <w:pPr>
              <w:pStyle w:val="a6"/>
              <w:jc w:val="center"/>
              <w:rPr>
                <w:rFonts w:ascii="Times New Roman" w:hAnsi="Times New Roman"/>
              </w:rPr>
            </w:pPr>
            <w:r w:rsidRPr="00307A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54A77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4A7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D54A77" w:rsidRDefault="004E049A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</w:p>
          <w:p w:rsidR="00582EE4" w:rsidRPr="00F05EFA" w:rsidRDefault="00501182" w:rsidP="00661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МБ</w:t>
            </w:r>
            <w:r w:rsidR="00013F63">
              <w:rPr>
                <w:sz w:val="24"/>
                <w:szCs w:val="24"/>
              </w:rPr>
              <w:t xml:space="preserve"> </w:t>
            </w:r>
            <w:r w:rsidR="00661500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1B5568" w:rsidRDefault="001B5568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568">
              <w:rPr>
                <w:sz w:val="24"/>
                <w:szCs w:val="24"/>
              </w:rPr>
              <w:t>-</w:t>
            </w:r>
          </w:p>
          <w:p w:rsidR="001B5568" w:rsidRPr="001B5568" w:rsidRDefault="008A77DC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582EE4" w:rsidP="00501182">
            <w:pPr>
              <w:jc w:val="center"/>
            </w:pPr>
            <w:r w:rsidRPr="00C679DC">
              <w:t>Результатом является годовой показатель</w:t>
            </w:r>
          </w:p>
        </w:tc>
      </w:tr>
      <w:tr w:rsidR="00582EE4" w:rsidRPr="00660416" w:rsidTr="003B6C47">
        <w:trPr>
          <w:trHeight w:val="703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F13F68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snapToGrid w:val="0"/>
              <w:spacing w:line="0" w:lineRule="atLeast"/>
              <w:rPr>
                <w:rStyle w:val="11"/>
                <w:color w:val="000000"/>
                <w:sz w:val="24"/>
                <w:szCs w:val="24"/>
                <w:shd w:val="clear" w:color="auto" w:fill="FFFFFF"/>
              </w:rPr>
            </w:pPr>
            <w:r w:rsidRPr="00BE7D42">
              <w:rPr>
                <w:rStyle w:val="11"/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мероприятий, направленных на повышение уровня электоральной активности молодёжи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07AAF" w:rsidRDefault="00582EE4" w:rsidP="003039B7">
            <w:pPr>
              <w:pStyle w:val="a6"/>
              <w:jc w:val="center"/>
              <w:rPr>
                <w:rFonts w:ascii="Times New Roman" w:hAnsi="Times New Roman"/>
              </w:rPr>
            </w:pPr>
            <w:r w:rsidRPr="00307A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54122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54122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</w:p>
          <w:p w:rsidR="00582EE4" w:rsidRDefault="00501182" w:rsidP="00661500">
            <w:r w:rsidRPr="00F6603C">
              <w:rPr>
                <w:sz w:val="24"/>
                <w:szCs w:val="24"/>
              </w:rPr>
              <w:t>МБ</w:t>
            </w:r>
            <w:r w:rsidR="00013F63">
              <w:rPr>
                <w:sz w:val="24"/>
                <w:szCs w:val="24"/>
              </w:rPr>
              <w:t xml:space="preserve"> </w:t>
            </w:r>
            <w:r w:rsidR="00661500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660416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582EE4" w:rsidP="00501182">
            <w:pPr>
              <w:jc w:val="center"/>
            </w:pPr>
            <w:r w:rsidRPr="00C679DC">
              <w:t>Результатом является годовой показатель</w:t>
            </w:r>
          </w:p>
        </w:tc>
      </w:tr>
      <w:tr w:rsidR="00582EE4" w:rsidRPr="00660416" w:rsidTr="003B6C47">
        <w:trPr>
          <w:trHeight w:val="98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F13F68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8E36D9">
            <w:pPr>
              <w:snapToGrid w:val="0"/>
              <w:spacing w:line="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E7D42">
              <w:rPr>
                <w:color w:val="000000"/>
                <w:sz w:val="24"/>
                <w:szCs w:val="24"/>
                <w:shd w:val="clear" w:color="auto" w:fill="FFFFFF"/>
              </w:rPr>
              <w:t>Организация и проведение мероприятий в рамках деятельности по противодействию идеологии экстремизма и терроризма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07AAF" w:rsidRDefault="00582EE4" w:rsidP="003039B7">
            <w:pPr>
              <w:pStyle w:val="a6"/>
              <w:jc w:val="center"/>
              <w:rPr>
                <w:rFonts w:ascii="Times New Roman" w:hAnsi="Times New Roman"/>
              </w:rPr>
            </w:pPr>
            <w:r w:rsidRPr="00307A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54122" w:rsidRDefault="00661500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54122" w:rsidRDefault="004E049A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Pr="00A70817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817">
              <w:rPr>
                <w:sz w:val="24"/>
                <w:szCs w:val="24"/>
              </w:rPr>
              <w:t>ОБ</w:t>
            </w:r>
            <w:r w:rsidR="00013F63" w:rsidRPr="00A70817">
              <w:rPr>
                <w:sz w:val="24"/>
                <w:szCs w:val="24"/>
              </w:rPr>
              <w:t xml:space="preserve"> </w:t>
            </w:r>
            <w:r w:rsidR="008A77DC">
              <w:rPr>
                <w:sz w:val="24"/>
                <w:szCs w:val="24"/>
              </w:rPr>
              <w:t>8,6</w:t>
            </w:r>
          </w:p>
          <w:p w:rsidR="00582EE4" w:rsidRPr="00A70817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817">
              <w:rPr>
                <w:sz w:val="24"/>
                <w:szCs w:val="24"/>
              </w:rPr>
              <w:t>МБ</w:t>
            </w:r>
            <w:r w:rsidR="00013F63" w:rsidRPr="00A70817">
              <w:rPr>
                <w:sz w:val="24"/>
                <w:szCs w:val="24"/>
              </w:rPr>
              <w:t xml:space="preserve"> 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22" w:rsidRDefault="00A70817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817">
              <w:rPr>
                <w:sz w:val="24"/>
                <w:szCs w:val="24"/>
              </w:rPr>
              <w:t>-</w:t>
            </w:r>
          </w:p>
          <w:p w:rsidR="003002A1" w:rsidRPr="00A70817" w:rsidRDefault="008A77DC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77DC">
              <w:rPr>
                <w:sz w:val="24"/>
                <w:szCs w:val="24"/>
              </w:rPr>
              <w:t>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582EE4" w:rsidP="00501182">
            <w:pPr>
              <w:jc w:val="center"/>
            </w:pPr>
            <w:r w:rsidRPr="00C679DC">
              <w:t>Результатом является годовой показатель</w:t>
            </w:r>
          </w:p>
        </w:tc>
      </w:tr>
      <w:tr w:rsidR="00582EE4" w:rsidRPr="00660416" w:rsidTr="00DC2CFF">
        <w:trPr>
          <w:trHeight w:val="983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F13F68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2.1.8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8E36D9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E7D42">
              <w:rPr>
                <w:rStyle w:val="1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мероприятий по </w:t>
            </w:r>
            <w:r w:rsidRPr="00BE7D42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воспитанию  культуры   межнационального общения, изучению истории  и  традиций  народов  России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07AAF" w:rsidRDefault="00582EE4" w:rsidP="003039B7">
            <w:pPr>
              <w:pStyle w:val="a6"/>
              <w:jc w:val="center"/>
              <w:rPr>
                <w:rFonts w:ascii="Times New Roman" w:hAnsi="Times New Roman"/>
              </w:rPr>
            </w:pPr>
            <w:r w:rsidRPr="00307A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54122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A17CF6" w:rsidRDefault="00520DF8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  <w:r w:rsidR="00DC2CFF">
              <w:rPr>
                <w:sz w:val="24"/>
                <w:szCs w:val="24"/>
              </w:rPr>
              <w:t xml:space="preserve"> </w:t>
            </w:r>
          </w:p>
          <w:p w:rsidR="00582EE4" w:rsidRDefault="00501182" w:rsidP="00442C84">
            <w:r w:rsidRPr="00F6603C">
              <w:rPr>
                <w:sz w:val="24"/>
                <w:szCs w:val="24"/>
              </w:rPr>
              <w:t>МБ</w:t>
            </w:r>
            <w:r w:rsidR="00DC2CFF">
              <w:rPr>
                <w:sz w:val="24"/>
                <w:szCs w:val="24"/>
              </w:rPr>
              <w:t xml:space="preserve"> </w:t>
            </w:r>
            <w:r w:rsidR="00661500">
              <w:rPr>
                <w:sz w:val="24"/>
                <w:szCs w:val="24"/>
              </w:rPr>
              <w:t>8</w:t>
            </w:r>
            <w:r w:rsidR="00013F6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97" w:rsidRDefault="00A71D97" w:rsidP="002D0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0817" w:rsidRPr="00B55C57" w:rsidRDefault="008A77DC" w:rsidP="002D0E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582EE4" w:rsidP="00501182">
            <w:pPr>
              <w:jc w:val="center"/>
            </w:pPr>
            <w:r w:rsidRPr="00C679DC">
              <w:t>Результатом является годовой показатель</w:t>
            </w:r>
          </w:p>
        </w:tc>
      </w:tr>
      <w:tr w:rsidR="00582EE4" w:rsidRPr="00660416" w:rsidTr="00DC2CFF">
        <w:trPr>
          <w:trHeight w:val="690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F13F68" w:rsidRDefault="00F13F68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2.1.9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>Издание буклетов, плакатов и прочей продукции  патриотической направленности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07AAF" w:rsidRDefault="00582EE4" w:rsidP="003039B7">
            <w:pPr>
              <w:pStyle w:val="a6"/>
              <w:jc w:val="center"/>
              <w:rPr>
                <w:rFonts w:ascii="Times New Roman" w:hAnsi="Times New Roman"/>
                <w:kern w:val="28"/>
              </w:rPr>
            </w:pPr>
            <w:r>
              <w:rPr>
                <w:rFonts w:ascii="Times New Roman" w:hAnsi="Times New Roman"/>
                <w:kern w:val="28"/>
              </w:rPr>
              <w:t>количест</w:t>
            </w:r>
            <w:r w:rsidRPr="00307AAF">
              <w:rPr>
                <w:rFonts w:ascii="Times New Roman" w:hAnsi="Times New Roman"/>
                <w:kern w:val="28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54122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4122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354122" w:rsidRDefault="005A3975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</w:p>
          <w:p w:rsidR="00582EE4" w:rsidRPr="00F05EFA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МБ</w:t>
            </w:r>
            <w:r w:rsidR="00661500">
              <w:rPr>
                <w:sz w:val="24"/>
                <w:szCs w:val="24"/>
              </w:rPr>
              <w:t xml:space="preserve"> 5</w:t>
            </w:r>
            <w:r w:rsidR="00572D0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1D97" w:rsidRPr="00B55C57" w:rsidRDefault="00A71D97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582EE4" w:rsidP="00501182">
            <w:pPr>
              <w:jc w:val="center"/>
            </w:pPr>
            <w:r w:rsidRPr="00C679DC">
              <w:t>Результатом является годовой показатель</w:t>
            </w:r>
          </w:p>
        </w:tc>
      </w:tr>
      <w:tr w:rsidR="008E36D9" w:rsidRPr="00660416" w:rsidTr="00563D61">
        <w:trPr>
          <w:trHeight w:val="831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8E36D9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9" w:rsidRPr="00BE7D42" w:rsidRDefault="008E36D9" w:rsidP="005011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D42">
              <w:rPr>
                <w:rStyle w:val="11"/>
                <w:b/>
                <w:bCs/>
                <w:sz w:val="24"/>
                <w:szCs w:val="24"/>
              </w:rPr>
              <w:t xml:space="preserve">Задача 3 </w:t>
            </w:r>
            <w:r w:rsidRPr="00BE7D42">
              <w:rPr>
                <w:rStyle w:val="11"/>
                <w:sz w:val="24"/>
                <w:szCs w:val="24"/>
              </w:rPr>
              <w:t>Военно-патриотическое воспитание граждан Российской Федерации, формирование у молодёжи положительной мотивации к прохождению военной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FF" w:rsidRPr="00DC2CFF" w:rsidRDefault="00DC2CFF" w:rsidP="00563D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CF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8A0758">
              <w:rPr>
                <w:sz w:val="24"/>
                <w:szCs w:val="24"/>
              </w:rPr>
              <w:t>3,0</w:t>
            </w:r>
          </w:p>
          <w:p w:rsidR="008E36D9" w:rsidRPr="00660416" w:rsidRDefault="00DC2CFF" w:rsidP="00563D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CFF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 xml:space="preserve"> 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9" w:rsidRDefault="001B5568" w:rsidP="00300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5568" w:rsidRPr="00B55C57" w:rsidRDefault="008A77DC" w:rsidP="00300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9" w:rsidRPr="00660416" w:rsidRDefault="008E36D9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36D9" w:rsidRPr="00660416" w:rsidTr="00DC2CFF">
        <w:trPr>
          <w:trHeight w:val="300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416E08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BE7D42" w:rsidRDefault="008E36D9" w:rsidP="003039B7">
            <w:pPr>
              <w:pStyle w:val="a6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1A5946" w:rsidRDefault="008E36D9" w:rsidP="003039B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9" w:rsidRPr="00660416" w:rsidRDefault="008E36D9" w:rsidP="007F6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8E36D9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660416" w:rsidRDefault="008E36D9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9" w:rsidRPr="00B55C57" w:rsidRDefault="008E36D9" w:rsidP="00B55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9" w:rsidRPr="00660416" w:rsidRDefault="008E36D9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2EE4" w:rsidRPr="00660416" w:rsidTr="00C51D80">
        <w:trPr>
          <w:trHeight w:val="1417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416E08" w:rsidRDefault="00416E08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6E08">
              <w:rPr>
                <w:sz w:val="22"/>
                <w:szCs w:val="22"/>
              </w:rPr>
              <w:t>3.1.1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BE7D42">
              <w:rPr>
                <w:rFonts w:ascii="Times New Roman" w:hAnsi="Times New Roman"/>
              </w:rPr>
              <w:t>молодежно</w:t>
            </w:r>
            <w:proofErr w:type="spellEnd"/>
            <w:r w:rsidRPr="00BE7D42">
              <w:rPr>
                <w:rFonts w:ascii="Times New Roman" w:hAnsi="Times New Roman"/>
              </w:rPr>
              <w:t xml:space="preserve"> – патриотических акций, в том числе «День призывника», Всероссийской акции «Я – гражданин России», Всероссийской молодежной акции, посвященной Дню России и др.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1A5946" w:rsidRDefault="00582EE4" w:rsidP="007F620E">
            <w:pPr>
              <w:pStyle w:val="a6"/>
              <w:jc w:val="center"/>
              <w:rPr>
                <w:rFonts w:ascii="Times New Roman" w:hAnsi="Times New Roman"/>
              </w:rPr>
            </w:pPr>
            <w:r w:rsidRPr="001A5946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A17CF6" w:rsidRDefault="00661500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A17CF6" w:rsidRDefault="00520DF8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Pr="00C51D80" w:rsidRDefault="00501182" w:rsidP="00C51D80">
            <w:pPr>
              <w:pStyle w:val="a7"/>
              <w:ind w:firstLine="0"/>
              <w:rPr>
                <w:sz w:val="24"/>
                <w:szCs w:val="24"/>
              </w:rPr>
            </w:pPr>
            <w:r w:rsidRPr="00C51D80">
              <w:rPr>
                <w:sz w:val="24"/>
                <w:szCs w:val="24"/>
              </w:rPr>
              <w:t>ОБ</w:t>
            </w:r>
            <w:r w:rsidR="00C51D80" w:rsidRPr="00C51D80">
              <w:rPr>
                <w:sz w:val="24"/>
                <w:szCs w:val="24"/>
              </w:rPr>
              <w:t xml:space="preserve"> </w:t>
            </w:r>
            <w:r w:rsidR="008A77DC">
              <w:rPr>
                <w:sz w:val="24"/>
                <w:szCs w:val="24"/>
              </w:rPr>
              <w:t>3,0</w:t>
            </w:r>
          </w:p>
          <w:p w:rsidR="00582EE4" w:rsidRPr="00920AB0" w:rsidRDefault="00501182" w:rsidP="00C51D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МБ</w:t>
            </w:r>
            <w:r w:rsidR="00C51D80">
              <w:rPr>
                <w:sz w:val="24"/>
                <w:szCs w:val="24"/>
              </w:rPr>
              <w:t xml:space="preserve"> 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55C57" w:rsidRDefault="00B55C57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C57">
              <w:rPr>
                <w:sz w:val="24"/>
                <w:szCs w:val="24"/>
              </w:rPr>
              <w:t>-</w:t>
            </w:r>
          </w:p>
          <w:p w:rsidR="00B55C57" w:rsidRPr="00B55C57" w:rsidRDefault="008A77DC" w:rsidP="003002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582EE4" w:rsidP="00501182">
            <w:pPr>
              <w:jc w:val="center"/>
            </w:pPr>
            <w:r w:rsidRPr="00272DA3">
              <w:t>Результатом является годовой показатель</w:t>
            </w:r>
          </w:p>
        </w:tc>
      </w:tr>
      <w:tr w:rsidR="00582EE4" w:rsidRPr="00660416" w:rsidTr="00442C84">
        <w:trPr>
          <w:trHeight w:val="992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416E08" w:rsidRDefault="00416E08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6E08">
              <w:rPr>
                <w:sz w:val="22"/>
                <w:szCs w:val="22"/>
              </w:rPr>
              <w:t>3.1.2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>Проведение спортивных соревнований, спартакиад  по допризывной подготовке, в том числе «Призывник России», соревнований по пулевой стрельбе и др.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1A5946" w:rsidRDefault="00582EE4" w:rsidP="007F620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</w:t>
            </w:r>
            <w:r w:rsidRPr="001A5946">
              <w:rPr>
                <w:rFonts w:ascii="Times New Roman" w:hAnsi="Times New Roman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A17CF6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CF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A17CF6" w:rsidRDefault="00520DF8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442C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  <w:r w:rsidR="00572D03">
              <w:rPr>
                <w:sz w:val="24"/>
                <w:szCs w:val="24"/>
              </w:rPr>
              <w:t xml:space="preserve"> </w:t>
            </w:r>
          </w:p>
          <w:p w:rsidR="00582EE4" w:rsidRDefault="00501182" w:rsidP="00442C84">
            <w:r w:rsidRPr="00F6603C">
              <w:rPr>
                <w:sz w:val="24"/>
                <w:szCs w:val="24"/>
              </w:rPr>
              <w:t>МБ</w:t>
            </w:r>
            <w:r w:rsidR="00C51D80">
              <w:rPr>
                <w:sz w:val="24"/>
                <w:szCs w:val="24"/>
              </w:rPr>
              <w:t xml:space="preserve"> 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A17CF6" w:rsidRDefault="00A17CF6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CF6">
              <w:rPr>
                <w:sz w:val="24"/>
                <w:szCs w:val="24"/>
              </w:rPr>
              <w:t>-</w:t>
            </w:r>
          </w:p>
          <w:p w:rsidR="00A17CF6" w:rsidRPr="00A17CF6" w:rsidRDefault="008A77DC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582EE4" w:rsidP="00501182">
            <w:pPr>
              <w:jc w:val="center"/>
            </w:pPr>
            <w:r w:rsidRPr="00272DA3">
              <w:t>Результатом является годовой показатель</w:t>
            </w:r>
          </w:p>
        </w:tc>
      </w:tr>
    </w:tbl>
    <w:p w:rsidR="008A77DC" w:rsidRDefault="008A77DC">
      <w:r>
        <w:br w:type="page"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6402"/>
        <w:gridCol w:w="1559"/>
        <w:gridCol w:w="851"/>
        <w:gridCol w:w="850"/>
        <w:gridCol w:w="1134"/>
        <w:gridCol w:w="851"/>
        <w:gridCol w:w="2268"/>
      </w:tblGrid>
      <w:tr w:rsidR="00747A87" w:rsidRPr="00660416" w:rsidTr="008875D1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660416" w:rsidRDefault="003F4393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BE7D42" w:rsidRDefault="00747A87" w:rsidP="00303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D42">
              <w:rPr>
                <w:rStyle w:val="11"/>
                <w:b/>
                <w:bCs/>
                <w:sz w:val="24"/>
                <w:szCs w:val="24"/>
              </w:rPr>
              <w:t xml:space="preserve">Задача 4 </w:t>
            </w:r>
            <w:r w:rsidRPr="00BE7D42">
              <w:rPr>
                <w:rStyle w:val="11"/>
                <w:sz w:val="24"/>
                <w:szCs w:val="24"/>
              </w:rPr>
              <w:t>Создание условий для увеличения численности граждан, успешно сдавших нормы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FF" w:rsidRPr="00DC2CFF" w:rsidRDefault="00DC2CFF" w:rsidP="00DC2C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2CFF">
              <w:rPr>
                <w:sz w:val="24"/>
                <w:szCs w:val="24"/>
              </w:rPr>
              <w:t>ОБ</w:t>
            </w:r>
            <w:r w:rsidR="00572D03">
              <w:rPr>
                <w:sz w:val="24"/>
                <w:szCs w:val="24"/>
              </w:rPr>
              <w:t xml:space="preserve"> </w:t>
            </w:r>
          </w:p>
          <w:p w:rsidR="00747A87" w:rsidRPr="00660416" w:rsidRDefault="00DC2CFF" w:rsidP="006615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2CFF">
              <w:rPr>
                <w:sz w:val="24"/>
                <w:szCs w:val="24"/>
              </w:rPr>
              <w:t>МБ</w:t>
            </w:r>
            <w:r w:rsidR="00572D03">
              <w:rPr>
                <w:sz w:val="24"/>
                <w:szCs w:val="24"/>
              </w:rPr>
              <w:t xml:space="preserve"> </w:t>
            </w:r>
            <w:r w:rsidR="00661500">
              <w:rPr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87" w:rsidRDefault="008875D1" w:rsidP="00887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75D1">
              <w:rPr>
                <w:sz w:val="24"/>
                <w:szCs w:val="24"/>
              </w:rPr>
              <w:t>-</w:t>
            </w:r>
          </w:p>
          <w:p w:rsidR="001C158A" w:rsidRPr="00660416" w:rsidRDefault="008A77DC" w:rsidP="00887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77DC">
              <w:rPr>
                <w:sz w:val="24"/>
                <w:szCs w:val="24"/>
              </w:rPr>
              <w:t>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87" w:rsidRPr="00660416" w:rsidRDefault="00747A87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7A87" w:rsidRPr="00660416" w:rsidTr="00442C84">
        <w:trPr>
          <w:trHeight w:val="414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660416" w:rsidRDefault="000E3F1F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BE7D42" w:rsidRDefault="00747A87" w:rsidP="003039B7">
            <w:pPr>
              <w:pStyle w:val="a6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1A5946" w:rsidRDefault="00747A87" w:rsidP="003039B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660416" w:rsidRDefault="00747A87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660416" w:rsidRDefault="00747A87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660416" w:rsidRDefault="00747A87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87" w:rsidRPr="00660416" w:rsidRDefault="00747A87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87" w:rsidRPr="00660416" w:rsidRDefault="00747A87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2EE4" w:rsidRPr="00660416" w:rsidTr="00442C84">
        <w:trPr>
          <w:trHeight w:val="633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0E3F1F" w:rsidRDefault="000E3F1F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1F">
              <w:rPr>
                <w:sz w:val="22"/>
                <w:szCs w:val="22"/>
              </w:rPr>
              <w:t>4.1.1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hAnsi="Times New Roman"/>
              </w:rPr>
            </w:pPr>
            <w:r w:rsidRPr="00BE7D42">
              <w:rPr>
                <w:rFonts w:ascii="Times New Roman" w:hAnsi="Times New Roman"/>
              </w:rPr>
              <w:t>Формирование нормативно-правовой  и  методической базы внедрения комплекса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1A5946" w:rsidRDefault="00582EE4" w:rsidP="003039B7">
            <w:pPr>
              <w:pStyle w:val="a6"/>
              <w:jc w:val="center"/>
              <w:rPr>
                <w:rFonts w:ascii="Times New Roman" w:hAnsi="Times New Roman"/>
              </w:rPr>
            </w:pPr>
            <w:r w:rsidRPr="001A5946">
              <w:rPr>
                <w:rFonts w:ascii="Times New Roman" w:hAnsi="Times New Roman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A17CF6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CF6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A17CF6" w:rsidRDefault="00520DF8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572D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  <w:r w:rsidR="00572D03">
              <w:rPr>
                <w:sz w:val="24"/>
                <w:szCs w:val="24"/>
              </w:rPr>
              <w:t xml:space="preserve"> </w:t>
            </w:r>
          </w:p>
          <w:p w:rsidR="00582EE4" w:rsidRPr="006526CF" w:rsidRDefault="00501182" w:rsidP="00661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МБ</w:t>
            </w:r>
            <w:r w:rsidR="00572D03">
              <w:rPr>
                <w:sz w:val="24"/>
                <w:szCs w:val="24"/>
              </w:rPr>
              <w:t xml:space="preserve"> </w:t>
            </w:r>
            <w:r w:rsidR="00661500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8A" w:rsidRPr="001C158A" w:rsidRDefault="001C158A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58A">
              <w:rPr>
                <w:sz w:val="24"/>
                <w:szCs w:val="24"/>
              </w:rPr>
              <w:t>-</w:t>
            </w:r>
          </w:p>
          <w:p w:rsidR="00582EE4" w:rsidRPr="001C158A" w:rsidRDefault="008A77DC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582EE4" w:rsidP="00501182">
            <w:pPr>
              <w:jc w:val="center"/>
            </w:pPr>
            <w:r w:rsidRPr="004B71EE">
              <w:t>Результатом является годовой показатель</w:t>
            </w:r>
          </w:p>
        </w:tc>
      </w:tr>
      <w:tr w:rsidR="00582EE4" w:rsidRPr="00660416" w:rsidTr="00C51D80">
        <w:trPr>
          <w:trHeight w:val="1412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E4" w:rsidRPr="000E3F1F" w:rsidRDefault="000E3F1F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F1F">
              <w:rPr>
                <w:sz w:val="22"/>
                <w:szCs w:val="22"/>
              </w:rPr>
              <w:t>4.1.2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BE7D42" w:rsidRDefault="00582EE4" w:rsidP="003039B7">
            <w:pPr>
              <w:pStyle w:val="a6"/>
              <w:rPr>
                <w:rFonts w:ascii="Times New Roman" w:hAnsi="Times New Roman"/>
                <w:color w:val="FF0000"/>
              </w:rPr>
            </w:pPr>
            <w:r w:rsidRPr="00BE7D42">
              <w:rPr>
                <w:rFonts w:ascii="Times New Roman" w:hAnsi="Times New Roman" w:cs="Times New Roman"/>
                <w:color w:val="000000"/>
              </w:rPr>
              <w:t>Проведение мероприятий по выполнению видов испытаний (тестов), нормативов и требований Всероссийского физкультурно-спортивного комплекса "Готов к труду и обороне" (ГТО)"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1A5946" w:rsidRDefault="00582EE4" w:rsidP="003039B7">
            <w:pPr>
              <w:pStyle w:val="a6"/>
              <w:jc w:val="center"/>
              <w:rPr>
                <w:rFonts w:ascii="Times New Roman" w:hAnsi="Times New Roman"/>
              </w:rPr>
            </w:pPr>
            <w:r w:rsidRPr="001A594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A17CF6" w:rsidRDefault="00582EE4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7CF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Pr="00A17CF6" w:rsidRDefault="00520DF8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82" w:rsidRDefault="00501182" w:rsidP="000E3F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ОБ</w:t>
            </w:r>
          </w:p>
          <w:p w:rsidR="00582EE4" w:rsidRDefault="00501182" w:rsidP="00661500">
            <w:r w:rsidRPr="00F6603C">
              <w:rPr>
                <w:sz w:val="24"/>
                <w:szCs w:val="24"/>
              </w:rPr>
              <w:t>МБ</w:t>
            </w:r>
            <w:r w:rsidR="000E3F1F">
              <w:rPr>
                <w:sz w:val="24"/>
                <w:szCs w:val="24"/>
              </w:rPr>
              <w:t xml:space="preserve"> </w:t>
            </w:r>
            <w:r w:rsidR="00661500">
              <w:rPr>
                <w:sz w:val="24"/>
                <w:szCs w:val="24"/>
              </w:rPr>
              <w:t>4</w:t>
            </w:r>
            <w:r w:rsidR="003F4393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1C158A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C158A" w:rsidRPr="001C158A" w:rsidRDefault="008A77DC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E4" w:rsidRDefault="00582EE4" w:rsidP="00501182">
            <w:pPr>
              <w:jc w:val="center"/>
            </w:pPr>
            <w:r w:rsidRPr="004B71EE">
              <w:t>Результатом является годовой показатель</w:t>
            </w:r>
          </w:p>
        </w:tc>
      </w:tr>
      <w:tr w:rsidR="00661500" w:rsidRPr="00660416" w:rsidTr="00C51D80">
        <w:trPr>
          <w:trHeight w:val="1412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00" w:rsidRPr="000E3F1F" w:rsidRDefault="00B56620" w:rsidP="003039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00" w:rsidRPr="00BE7D42" w:rsidRDefault="00661500" w:rsidP="003039B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1A5946">
              <w:rPr>
                <w:rFonts w:ascii="Times New Roman" w:hAnsi="Times New Roman" w:cs="Times New Roman"/>
                <w:color w:val="000000"/>
              </w:rPr>
              <w:t>Организация и проведение пропагандистской и информационной работы по привлечению населения к выполнению нормативов и требований комплекса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00" w:rsidRPr="001A5946" w:rsidRDefault="00661500" w:rsidP="003039B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00" w:rsidRPr="00A17CF6" w:rsidRDefault="00661500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00" w:rsidRPr="00A17CF6" w:rsidRDefault="00520DF8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00" w:rsidRPr="00C51D80" w:rsidRDefault="00661500" w:rsidP="00661500">
            <w:pPr>
              <w:pStyle w:val="a7"/>
              <w:ind w:firstLine="0"/>
              <w:rPr>
                <w:sz w:val="24"/>
                <w:szCs w:val="24"/>
              </w:rPr>
            </w:pPr>
            <w:r w:rsidRPr="00C51D80">
              <w:rPr>
                <w:sz w:val="24"/>
                <w:szCs w:val="24"/>
              </w:rPr>
              <w:t xml:space="preserve">ОБ </w:t>
            </w:r>
          </w:p>
          <w:p w:rsidR="00661500" w:rsidRPr="00F6603C" w:rsidRDefault="00661500" w:rsidP="006615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603C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 xml:space="preserve">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00" w:rsidRDefault="00661500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A77DC" w:rsidRDefault="008A77DC" w:rsidP="00501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00" w:rsidRPr="004B71EE" w:rsidRDefault="00661500" w:rsidP="00501182">
            <w:pPr>
              <w:jc w:val="center"/>
            </w:pPr>
            <w:r w:rsidRPr="004B71EE">
              <w:t>Результатом является годовой показатель</w:t>
            </w:r>
          </w:p>
        </w:tc>
      </w:tr>
      <w:tr w:rsidR="0079547E" w:rsidRPr="00660416" w:rsidTr="00442C84">
        <w:trPr>
          <w:trHeight w:val="509"/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660416" w:rsidRDefault="0079547E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BE7D42" w:rsidRDefault="0079547E" w:rsidP="00747A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D42">
              <w:rPr>
                <w:sz w:val="24"/>
                <w:szCs w:val="24"/>
              </w:rPr>
              <w:t>Итого по</w:t>
            </w:r>
            <w:r w:rsidR="00747A87" w:rsidRPr="00BE7D42">
              <w:rPr>
                <w:sz w:val="24"/>
                <w:szCs w:val="24"/>
              </w:rPr>
              <w:t xml:space="preserve">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4" w:rsidRPr="00BB038E" w:rsidRDefault="00442C84" w:rsidP="00661500">
            <w:pPr>
              <w:pStyle w:val="a7"/>
              <w:ind w:firstLine="0"/>
              <w:rPr>
                <w:sz w:val="24"/>
                <w:szCs w:val="24"/>
              </w:rPr>
            </w:pPr>
            <w:r w:rsidRPr="00442C84">
              <w:rPr>
                <w:sz w:val="24"/>
                <w:szCs w:val="24"/>
              </w:rPr>
              <w:t xml:space="preserve">ОБ </w:t>
            </w:r>
            <w:r w:rsidR="008A77DC">
              <w:rPr>
                <w:sz w:val="24"/>
                <w:szCs w:val="24"/>
              </w:rPr>
              <w:t>50,5</w:t>
            </w:r>
          </w:p>
          <w:p w:rsidR="0079547E" w:rsidRPr="00660416" w:rsidRDefault="00442C84" w:rsidP="00442C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2C84">
              <w:rPr>
                <w:sz w:val="24"/>
                <w:szCs w:val="24"/>
              </w:rPr>
              <w:t>МБ 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13" w:rsidRDefault="008A3D13" w:rsidP="007E393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</w:p>
          <w:p w:rsidR="008A77DC" w:rsidRDefault="008A77DC" w:rsidP="007E3935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  <w:p w:rsidR="003002A1" w:rsidRPr="003002A1" w:rsidRDefault="003002A1" w:rsidP="007E3935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7E" w:rsidRPr="00660416" w:rsidRDefault="0079547E" w:rsidP="003039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51F9" w:rsidRDefault="001551F9" w:rsidP="00795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051"/>
      <w:bookmarkEnd w:id="3"/>
    </w:p>
    <w:p w:rsidR="00BE7D42" w:rsidRPr="00BE7D42" w:rsidRDefault="00BE7D42" w:rsidP="007954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5FAD" w:rsidRPr="00BE7D42" w:rsidRDefault="00DD28C8" w:rsidP="00395FAD">
      <w:pPr>
        <w:pStyle w:val="a8"/>
        <w:spacing w:after="0"/>
        <w:rPr>
          <w:sz w:val="24"/>
          <w:szCs w:val="24"/>
        </w:rPr>
      </w:pPr>
      <w:r>
        <w:rPr>
          <w:sz w:val="24"/>
          <w:szCs w:val="24"/>
        </w:rPr>
        <w:t>Н</w:t>
      </w:r>
      <w:r w:rsidR="00395FAD" w:rsidRPr="00BE7D42">
        <w:rPr>
          <w:sz w:val="24"/>
          <w:szCs w:val="24"/>
        </w:rPr>
        <w:t xml:space="preserve">ачальник  </w:t>
      </w:r>
      <w:r w:rsidR="009D4A66">
        <w:rPr>
          <w:sz w:val="24"/>
          <w:szCs w:val="24"/>
        </w:rPr>
        <w:t>у</w:t>
      </w:r>
      <w:r w:rsidR="00395FAD" w:rsidRPr="00BE7D42">
        <w:rPr>
          <w:sz w:val="24"/>
          <w:szCs w:val="24"/>
        </w:rPr>
        <w:t xml:space="preserve">правления </w:t>
      </w:r>
    </w:p>
    <w:p w:rsidR="00395FAD" w:rsidRPr="00BE7D42" w:rsidRDefault="00395FAD" w:rsidP="00395FAD">
      <w:pPr>
        <w:pStyle w:val="a8"/>
        <w:spacing w:after="0"/>
        <w:jc w:val="both"/>
        <w:rPr>
          <w:sz w:val="24"/>
          <w:szCs w:val="24"/>
        </w:rPr>
      </w:pPr>
      <w:r w:rsidRPr="00BE7D42">
        <w:rPr>
          <w:sz w:val="24"/>
          <w:szCs w:val="24"/>
        </w:rPr>
        <w:t xml:space="preserve">по культуре, молодёжи и спорту  </w:t>
      </w:r>
    </w:p>
    <w:p w:rsidR="00395FAD" w:rsidRPr="00BE7D42" w:rsidRDefault="00395FAD" w:rsidP="00395FAD">
      <w:pPr>
        <w:pStyle w:val="a8"/>
        <w:spacing w:after="0"/>
        <w:jc w:val="both"/>
        <w:rPr>
          <w:sz w:val="24"/>
          <w:szCs w:val="24"/>
        </w:rPr>
      </w:pPr>
      <w:r w:rsidRPr="00BE7D42">
        <w:rPr>
          <w:sz w:val="24"/>
          <w:szCs w:val="24"/>
        </w:rPr>
        <w:t>администрации Рыбинского</w:t>
      </w:r>
    </w:p>
    <w:p w:rsidR="00395FAD" w:rsidRPr="00BE7D42" w:rsidRDefault="00395FAD" w:rsidP="00395FAD">
      <w:pPr>
        <w:pStyle w:val="a8"/>
        <w:spacing w:after="0"/>
        <w:jc w:val="both"/>
        <w:rPr>
          <w:sz w:val="24"/>
          <w:szCs w:val="24"/>
        </w:rPr>
      </w:pPr>
      <w:proofErr w:type="gramStart"/>
      <w:r w:rsidRPr="00BE7D42">
        <w:rPr>
          <w:sz w:val="24"/>
          <w:szCs w:val="24"/>
        </w:rPr>
        <w:t>муниципального</w:t>
      </w:r>
      <w:proofErr w:type="gramEnd"/>
      <w:r w:rsidRPr="00BE7D42">
        <w:rPr>
          <w:sz w:val="24"/>
          <w:szCs w:val="24"/>
        </w:rPr>
        <w:t xml:space="preserve"> района                                                                                                              </w:t>
      </w:r>
      <w:r w:rsidR="00BE7D42">
        <w:rPr>
          <w:sz w:val="24"/>
          <w:szCs w:val="24"/>
        </w:rPr>
        <w:t xml:space="preserve">                                             </w:t>
      </w:r>
      <w:r w:rsidRPr="00BE7D42">
        <w:rPr>
          <w:sz w:val="24"/>
          <w:szCs w:val="24"/>
        </w:rPr>
        <w:t xml:space="preserve">               </w:t>
      </w:r>
      <w:r w:rsidR="00DD28C8">
        <w:rPr>
          <w:sz w:val="24"/>
          <w:szCs w:val="24"/>
        </w:rPr>
        <w:t>В.В. Пантелеев</w:t>
      </w:r>
    </w:p>
    <w:p w:rsidR="00CE5ECE" w:rsidRPr="0079547E" w:rsidRDefault="00CE5ECE" w:rsidP="0079547E"/>
    <w:sectPr w:rsidR="00CE5ECE" w:rsidRPr="0079547E" w:rsidSect="007954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6E"/>
    <w:rsid w:val="00013F63"/>
    <w:rsid w:val="00017335"/>
    <w:rsid w:val="00070E93"/>
    <w:rsid w:val="00083E3E"/>
    <w:rsid w:val="000C2AA1"/>
    <w:rsid w:val="000E3F1F"/>
    <w:rsid w:val="001551F9"/>
    <w:rsid w:val="001B5568"/>
    <w:rsid w:val="001C158A"/>
    <w:rsid w:val="002956F2"/>
    <w:rsid w:val="002B2093"/>
    <w:rsid w:val="002D0EA9"/>
    <w:rsid w:val="003002A1"/>
    <w:rsid w:val="00354122"/>
    <w:rsid w:val="00375C74"/>
    <w:rsid w:val="00395FAD"/>
    <w:rsid w:val="003966BB"/>
    <w:rsid w:val="003B6C47"/>
    <w:rsid w:val="003D7694"/>
    <w:rsid w:val="003F4393"/>
    <w:rsid w:val="004160A1"/>
    <w:rsid w:val="00416E08"/>
    <w:rsid w:val="00436AC3"/>
    <w:rsid w:val="00442C84"/>
    <w:rsid w:val="00447D44"/>
    <w:rsid w:val="004E049A"/>
    <w:rsid w:val="00501182"/>
    <w:rsid w:val="00520DF8"/>
    <w:rsid w:val="00563D61"/>
    <w:rsid w:val="00572D03"/>
    <w:rsid w:val="00582EE4"/>
    <w:rsid w:val="005A3975"/>
    <w:rsid w:val="00661500"/>
    <w:rsid w:val="00697C92"/>
    <w:rsid w:val="006F160A"/>
    <w:rsid w:val="00747A87"/>
    <w:rsid w:val="007804DE"/>
    <w:rsid w:val="0079547E"/>
    <w:rsid w:val="007E3935"/>
    <w:rsid w:val="007E656E"/>
    <w:rsid w:val="007F620E"/>
    <w:rsid w:val="00826560"/>
    <w:rsid w:val="00884811"/>
    <w:rsid w:val="0088499B"/>
    <w:rsid w:val="008875D1"/>
    <w:rsid w:val="008A0758"/>
    <w:rsid w:val="008A3D13"/>
    <w:rsid w:val="008A77DC"/>
    <w:rsid w:val="008E36D9"/>
    <w:rsid w:val="0099739B"/>
    <w:rsid w:val="009C36D5"/>
    <w:rsid w:val="009D4A66"/>
    <w:rsid w:val="00A17CF6"/>
    <w:rsid w:val="00A70817"/>
    <w:rsid w:val="00A71D97"/>
    <w:rsid w:val="00B55C57"/>
    <w:rsid w:val="00B56620"/>
    <w:rsid w:val="00BB038E"/>
    <w:rsid w:val="00BE7D42"/>
    <w:rsid w:val="00C51D80"/>
    <w:rsid w:val="00C80470"/>
    <w:rsid w:val="00C82D8C"/>
    <w:rsid w:val="00CE2072"/>
    <w:rsid w:val="00CE5ECE"/>
    <w:rsid w:val="00D155DF"/>
    <w:rsid w:val="00D54A77"/>
    <w:rsid w:val="00D7437E"/>
    <w:rsid w:val="00DB0730"/>
    <w:rsid w:val="00DC2CFF"/>
    <w:rsid w:val="00DD28C8"/>
    <w:rsid w:val="00DF0A75"/>
    <w:rsid w:val="00E50E00"/>
    <w:rsid w:val="00E942D9"/>
    <w:rsid w:val="00F13F68"/>
    <w:rsid w:val="00F4040B"/>
    <w:rsid w:val="00F72614"/>
    <w:rsid w:val="00FA439D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94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3D76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7694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694"/>
    <w:rPr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rsid w:val="003D7694"/>
    <w:rPr>
      <w:kern w:val="1"/>
      <w:sz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6E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7954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5">
    <w:name w:val="Hyperlink"/>
    <w:rsid w:val="0079547E"/>
    <w:rPr>
      <w:color w:val="000080"/>
      <w:u w:val="single"/>
    </w:rPr>
  </w:style>
  <w:style w:type="character" w:customStyle="1" w:styleId="11">
    <w:name w:val="Основной шрифт абзаца1"/>
    <w:rsid w:val="0079547E"/>
  </w:style>
  <w:style w:type="paragraph" w:customStyle="1" w:styleId="a6">
    <w:name w:val="Альбомная Ориентация"/>
    <w:basedOn w:val="a"/>
    <w:next w:val="a7"/>
    <w:rsid w:val="0079547E"/>
    <w:pPr>
      <w:widowControl w:val="0"/>
      <w:suppressLineNumbers/>
      <w:spacing w:line="100" w:lineRule="atLeast"/>
      <w:textAlignment w:val="baseline"/>
    </w:pPr>
    <w:rPr>
      <w:rFonts w:ascii="Arial" w:eastAsia="SimSun" w:hAnsi="Arial" w:cs="Mangal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7954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547E"/>
    <w:rPr>
      <w:kern w:val="1"/>
      <w:lang w:eastAsia="ar-SA"/>
    </w:rPr>
  </w:style>
  <w:style w:type="paragraph" w:styleId="a7">
    <w:name w:val="Body Text First Indent"/>
    <w:basedOn w:val="a8"/>
    <w:link w:val="aa"/>
    <w:unhideWhenUsed/>
    <w:rsid w:val="0079547E"/>
    <w:pPr>
      <w:spacing w:after="0"/>
      <w:ind w:firstLine="360"/>
    </w:pPr>
  </w:style>
  <w:style w:type="character" w:customStyle="1" w:styleId="aa">
    <w:name w:val="Красная строка Знак"/>
    <w:basedOn w:val="a9"/>
    <w:link w:val="a7"/>
    <w:uiPriority w:val="99"/>
    <w:semiHidden/>
    <w:rsid w:val="0079547E"/>
    <w:rPr>
      <w:kern w:val="1"/>
      <w:lang w:eastAsia="ar-SA"/>
    </w:rPr>
  </w:style>
  <w:style w:type="paragraph" w:customStyle="1" w:styleId="TableContents">
    <w:name w:val="Table Contents"/>
    <w:basedOn w:val="a"/>
    <w:rsid w:val="008E36D9"/>
    <w:pPr>
      <w:widowControl w:val="0"/>
      <w:suppressLineNumbers/>
      <w:spacing w:line="100" w:lineRule="atLeast"/>
      <w:textAlignment w:val="baseline"/>
    </w:pPr>
    <w:rPr>
      <w:rFonts w:eastAsia="SimSun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8E36D9"/>
    <w:pPr>
      <w:widowControl w:val="0"/>
      <w:suppressLineNumbers/>
      <w:spacing w:line="100" w:lineRule="atLeast"/>
      <w:textAlignment w:val="baseline"/>
    </w:pPr>
    <w:rPr>
      <w:rFonts w:ascii="Arial" w:eastAsia="SimSun" w:hAnsi="Arial" w:cs="Mangal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8E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6D9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94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3D76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7694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694"/>
    <w:rPr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rsid w:val="003D7694"/>
    <w:rPr>
      <w:kern w:val="1"/>
      <w:sz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6E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7954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5">
    <w:name w:val="Hyperlink"/>
    <w:rsid w:val="0079547E"/>
    <w:rPr>
      <w:color w:val="000080"/>
      <w:u w:val="single"/>
    </w:rPr>
  </w:style>
  <w:style w:type="character" w:customStyle="1" w:styleId="11">
    <w:name w:val="Основной шрифт абзаца1"/>
    <w:rsid w:val="0079547E"/>
  </w:style>
  <w:style w:type="paragraph" w:customStyle="1" w:styleId="a6">
    <w:name w:val="Альбомная Ориентация"/>
    <w:basedOn w:val="a"/>
    <w:next w:val="a7"/>
    <w:rsid w:val="0079547E"/>
    <w:pPr>
      <w:widowControl w:val="0"/>
      <w:suppressLineNumbers/>
      <w:spacing w:line="100" w:lineRule="atLeast"/>
      <w:textAlignment w:val="baseline"/>
    </w:pPr>
    <w:rPr>
      <w:rFonts w:ascii="Arial" w:eastAsia="SimSun" w:hAnsi="Arial" w:cs="Mangal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7954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547E"/>
    <w:rPr>
      <w:kern w:val="1"/>
      <w:lang w:eastAsia="ar-SA"/>
    </w:rPr>
  </w:style>
  <w:style w:type="paragraph" w:styleId="a7">
    <w:name w:val="Body Text First Indent"/>
    <w:basedOn w:val="a8"/>
    <w:link w:val="aa"/>
    <w:unhideWhenUsed/>
    <w:rsid w:val="0079547E"/>
    <w:pPr>
      <w:spacing w:after="0"/>
      <w:ind w:firstLine="360"/>
    </w:pPr>
  </w:style>
  <w:style w:type="character" w:customStyle="1" w:styleId="aa">
    <w:name w:val="Красная строка Знак"/>
    <w:basedOn w:val="a9"/>
    <w:link w:val="a7"/>
    <w:uiPriority w:val="99"/>
    <w:semiHidden/>
    <w:rsid w:val="0079547E"/>
    <w:rPr>
      <w:kern w:val="1"/>
      <w:lang w:eastAsia="ar-SA"/>
    </w:rPr>
  </w:style>
  <w:style w:type="paragraph" w:customStyle="1" w:styleId="TableContents">
    <w:name w:val="Table Contents"/>
    <w:basedOn w:val="a"/>
    <w:rsid w:val="008E36D9"/>
    <w:pPr>
      <w:widowControl w:val="0"/>
      <w:suppressLineNumbers/>
      <w:spacing w:line="100" w:lineRule="atLeast"/>
      <w:textAlignment w:val="baseline"/>
    </w:pPr>
    <w:rPr>
      <w:rFonts w:eastAsia="SimSun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8E36D9"/>
    <w:pPr>
      <w:widowControl w:val="0"/>
      <w:suppressLineNumbers/>
      <w:spacing w:line="100" w:lineRule="atLeast"/>
      <w:textAlignment w:val="baseline"/>
    </w:pPr>
    <w:rPr>
      <w:rFonts w:ascii="Arial" w:eastAsia="SimSun" w:hAnsi="Arial" w:cs="Mangal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unhideWhenUsed/>
    <w:rsid w:val="008E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6D9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rmr.ru/index.php/221-munitsipalnye-programmy/1819-mtsp-patrioticheskoe-vospitanie-grazhdan-rossijskoj-federatsii-prozhivayushchikh-na-territorii-rybinskogo-munitsipalnogo-rajo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Ипполитова Галина Валентиновна</dc:creator>
  <cp:lastModifiedBy>Долгова Татьяна Николаевна</cp:lastModifiedBy>
  <cp:revision>18</cp:revision>
  <cp:lastPrinted>2019-09-03T05:49:00Z</cp:lastPrinted>
  <dcterms:created xsi:type="dcterms:W3CDTF">2019-08-07T07:30:00Z</dcterms:created>
  <dcterms:modified xsi:type="dcterms:W3CDTF">2019-09-03T05:50:00Z</dcterms:modified>
</cp:coreProperties>
</file>